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95" w:rsidRDefault="001A2895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70BB3" w:rsidRDefault="00670BB3" w:rsidP="00670BB3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Montserrat SemiBold" w:hAnsi="Montserrat SemiBold" w:cs="Arial"/>
          <w:b/>
          <w:bCs/>
          <w:sz w:val="20"/>
          <w:szCs w:val="20"/>
        </w:rPr>
      </w:pPr>
      <w:sdt>
        <w:sdtPr>
          <w:rPr>
            <w:rFonts w:ascii="Montserrat Medium" w:hAnsi="Montserrat Medium"/>
            <w:b/>
            <w:sz w:val="18"/>
            <w:szCs w:val="18"/>
            <w:u w:val="single"/>
          </w:rPr>
          <w:alias w:val="Programa Educativo"/>
          <w:tag w:val="Programa Educativo"/>
          <w:id w:val="2110312318"/>
          <w:lock w:val="sdtLocked"/>
          <w:placeholder>
            <w:docPart w:val="2A003B52BD2D4E9A9D531726237D6227"/>
          </w:placeholder>
          <w:showingPlcHdr/>
          <w15:color w:val="808080"/>
          <w:comboBox>
            <w:listItem w:displayText="Elija un Programa." w:value=""/>
            <w:listItem w:displayText="INGENIERÍA INDUSTRIAL" w:value="INGENIERÍA INDUSTRIAL"/>
            <w:listItem w:displayText="INGENIERÍA ELECTROMECÁNICA" w:value="INGENIERÍA ELECTROMECÁNICA"/>
            <w:listItem w:displayText="INGENIERÍA EN GESTIÓN EMPRESARIAL" w:value="INGENIERÍA EN GESTIÓN EMPRESARIAL"/>
            <w:listItem w:displayText="INGENIERÍA EN LOGÍSTICA" w:value="INGENIERÍA EN LOGÍSTICA"/>
            <w:listItem w:displayText="CONTADOR PÚBLICO" w:value="CONTADOR PÚBLICO"/>
            <w:listItem w:displayText="INGENIERÍA EN SISTEMAS COMPUTACIONALES" w:value="INGENIERÍA EN SISTEMAS COMPUTACIONALES"/>
          </w:comboBox>
        </w:sdtPr>
        <w:sdtContent>
          <w:r w:rsidRPr="009E632B">
            <w:rPr>
              <w:rStyle w:val="Textodelmarcadordeposicin"/>
              <w:rFonts w:ascii="Montserrat Medium" w:hAnsi="Montserrat Medium"/>
              <w:sz w:val="18"/>
              <w:szCs w:val="18"/>
            </w:rPr>
            <w:t xml:space="preserve">Elija </w:t>
          </w:r>
          <w:r>
            <w:rPr>
              <w:rStyle w:val="Textodelmarcadordeposicin"/>
              <w:rFonts w:ascii="Montserrat Medium" w:hAnsi="Montserrat Medium"/>
              <w:sz w:val="18"/>
              <w:szCs w:val="18"/>
            </w:rPr>
            <w:t>Programa</w:t>
          </w:r>
          <w:r w:rsidRPr="009E632B">
            <w:rPr>
              <w:rStyle w:val="Textodelmarcadordeposicin"/>
              <w:rFonts w:ascii="Montserrat Medium" w:hAnsi="Montserrat Medium"/>
              <w:sz w:val="18"/>
              <w:szCs w:val="18"/>
            </w:rPr>
            <w:t>.</w:t>
          </w:r>
        </w:sdtContent>
      </w:sdt>
      <w:r w:rsidRPr="000330E5">
        <w:rPr>
          <w:rFonts w:ascii="Montserrat SemiBold" w:hAnsi="Montserrat SemiBold" w:cs="Arial"/>
          <w:b/>
          <w:bCs/>
          <w:sz w:val="20"/>
          <w:szCs w:val="20"/>
        </w:rPr>
        <w:t xml:space="preserve"> </w:t>
      </w:r>
    </w:p>
    <w:p w:rsidR="00670BB3" w:rsidRPr="000330E5" w:rsidRDefault="00670BB3" w:rsidP="00670BB3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Montserrat SemiBold" w:hAnsi="Montserrat SemiBold" w:cs="Arial"/>
          <w:b/>
          <w:bCs/>
          <w:sz w:val="20"/>
          <w:szCs w:val="20"/>
        </w:rPr>
      </w:pPr>
      <w:sdt>
        <w:sdtPr>
          <w:rPr>
            <w:rFonts w:ascii="Montserrat Medium" w:hAnsi="Montserrat Medium"/>
            <w:b/>
            <w:sz w:val="18"/>
            <w:szCs w:val="18"/>
            <w:u w:val="single"/>
          </w:rPr>
          <w:alias w:val="Elija Clave del Programa"/>
          <w:tag w:val="Elija Clave del Programa"/>
          <w:id w:val="1940951984"/>
          <w:placeholder>
            <w:docPart w:val="0070F9D1CD6E4A4799322BFFA0E46935"/>
          </w:placeholder>
          <w:showingPlcHdr/>
          <w:comboBox>
            <w:listItem w:displayText="Elija Clave de Programa" w:value=""/>
            <w:listItem w:displayText="IIND-2010-227" w:value="IIND-2010-227"/>
            <w:listItem w:displayText="ILOG-2009-202" w:value="ILOG-2009-202"/>
            <w:listItem w:displayText="IEME-2010-210" w:value="IEME-2010-210"/>
            <w:listItem w:displayText="IGEM-2009-201" w:value="IGEM-2009-201"/>
            <w:listItem w:displayText="COPU-210-205" w:value="COPU-210-205"/>
            <w:listItem w:displayText="ISIC-2010-224" w:value="ISIC-2010-224"/>
          </w:comboBox>
        </w:sdtPr>
        <w:sdtContent>
          <w:r w:rsidRPr="009E632B">
            <w:rPr>
              <w:rStyle w:val="Textodelmarcadordeposicin"/>
              <w:rFonts w:ascii="Montserrat Medium" w:hAnsi="Montserrat Medium"/>
              <w:sz w:val="18"/>
              <w:szCs w:val="18"/>
            </w:rPr>
            <w:t>Elija Clave Programa.</w:t>
          </w:r>
        </w:sdtContent>
      </w:sdt>
    </w:p>
    <w:p w:rsidR="001A2895" w:rsidRPr="000330E5" w:rsidRDefault="001A2895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Montserrat SemiBold" w:hAnsi="Montserrat SemiBold" w:cs="Arial"/>
          <w:b/>
          <w:bCs/>
          <w:sz w:val="20"/>
          <w:szCs w:val="20"/>
        </w:rPr>
      </w:pPr>
    </w:p>
    <w:p w:rsidR="00625533" w:rsidRDefault="00625533" w:rsidP="00625533">
      <w:pPr>
        <w:framePr w:w="1902" w:wrap="auto" w:hAnchor="page" w:x="1598" w:y="7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533" w:rsidRDefault="00670BB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30E5">
        <w:rPr>
          <w:rFonts w:ascii="Montserrat SemiBold" w:hAnsi="Montserrat SemiBold"/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94042</wp:posOffset>
            </wp:positionH>
            <wp:positionV relativeFrom="margin">
              <wp:posOffset>644526</wp:posOffset>
            </wp:positionV>
            <wp:extent cx="5064443" cy="369697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t="11803" r="8052" b="25555"/>
                    <a:stretch/>
                  </pic:blipFill>
                  <pic:spPr bwMode="auto">
                    <a:xfrm>
                      <a:off x="0" y="0"/>
                      <a:ext cx="5066309" cy="36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P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70BB3" w:rsidRPr="00670BB3" w:rsidRDefault="00670BB3" w:rsidP="00670BB3">
      <w:pPr>
        <w:framePr w:w="1051" w:wrap="auto" w:vAnchor="page" w:hAnchor="page" w:x="8941" w:y="4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Montserrat Medium" w:hAnsi="Montserrat Medium" w:cs="Angsana New"/>
          <w:sz w:val="10"/>
          <w:szCs w:val="10"/>
        </w:rPr>
      </w:pPr>
      <w:r w:rsidRPr="00670BB3">
        <w:rPr>
          <w:rFonts w:ascii="Montserrat Medium" w:hAnsi="Montserrat Medium" w:cs="Angsana New"/>
          <w:sz w:val="16"/>
          <w:szCs w:val="16"/>
        </w:rPr>
        <w:t>Especialidad</w:t>
      </w: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5533" w:rsidRDefault="00625533" w:rsidP="006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2895" w:rsidRDefault="001A2895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A2895" w:rsidRDefault="001A2895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35AD7" w:rsidRDefault="00935AD7" w:rsidP="00935AD7">
      <w:pPr>
        <w:numPr>
          <w:ilvl w:val="12"/>
          <w:numId w:val="0"/>
        </w:numPr>
        <w:tabs>
          <w:tab w:val="left" w:pos="851"/>
        </w:tabs>
        <w:spacing w:after="0" w:line="240" w:lineRule="auto"/>
        <w:rPr>
          <w:rFonts w:ascii="Arial" w:hAnsi="Arial" w:cs="Arial"/>
          <w:b/>
          <w:bCs/>
        </w:rPr>
      </w:pPr>
    </w:p>
    <w:p w:rsidR="00625533" w:rsidRDefault="00625533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70BB3" w:rsidRDefault="00670BB3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2601"/>
      </w:tblGrid>
      <w:tr w:rsidR="00815917" w:rsidRPr="000330E5" w:rsidTr="00815917">
        <w:tc>
          <w:tcPr>
            <w:tcW w:w="4253" w:type="dxa"/>
          </w:tcPr>
          <w:p w:rsidR="00935AD7" w:rsidRPr="000330E5" w:rsidRDefault="00935AD7" w:rsidP="001A289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35AD7" w:rsidRPr="000330E5" w:rsidRDefault="00935AD7" w:rsidP="00935AD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  <w:r w:rsidRPr="000330E5">
              <w:rPr>
                <w:rFonts w:ascii="Montserrat Medium" w:hAnsi="Montserrat Medium" w:cs="Arial"/>
                <w:b/>
                <w:bCs/>
                <w:sz w:val="18"/>
                <w:szCs w:val="18"/>
              </w:rPr>
              <w:t>Genérica</w:t>
            </w:r>
          </w:p>
        </w:tc>
        <w:tc>
          <w:tcPr>
            <w:tcW w:w="2601" w:type="dxa"/>
          </w:tcPr>
          <w:p w:rsidR="00935AD7" w:rsidRPr="000330E5" w:rsidRDefault="00063D6A" w:rsidP="0081591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 Medium" w:hAnsi="Montserrat Medium" w:cs="Arial"/>
                  <w:b/>
                  <w:bCs/>
                  <w:sz w:val="18"/>
                  <w:szCs w:val="18"/>
                </w:rPr>
                <w:alias w:val="Total Horas"/>
                <w:tag w:val="Total Horas"/>
                <w:id w:val="-479999265"/>
                <w:placeholder>
                  <w:docPart w:val="C3A8931C206F40138C93F24246B8AD55"/>
                </w:placeholder>
                <w:showingPlcHdr/>
              </w:sdtPr>
              <w:sdtEndPr/>
              <w:sdtContent>
                <w:r w:rsidR="008D199D">
                  <w:rPr>
                    <w:rStyle w:val="Textodelmarcadordeposicin"/>
                    <w:rFonts w:eastAsia="Calibri"/>
                  </w:rPr>
                  <w:t>Escriba Total de Horas</w:t>
                </w:r>
              </w:sdtContent>
            </w:sdt>
          </w:p>
        </w:tc>
      </w:tr>
      <w:tr w:rsidR="00815917" w:rsidRPr="000330E5" w:rsidTr="00815917">
        <w:tc>
          <w:tcPr>
            <w:tcW w:w="4253" w:type="dxa"/>
          </w:tcPr>
          <w:p w:rsidR="00935AD7" w:rsidRPr="000330E5" w:rsidRDefault="00935AD7" w:rsidP="001A289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35AD7" w:rsidRPr="000330E5" w:rsidRDefault="00935AD7" w:rsidP="00935AD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  <w:r w:rsidRPr="000330E5">
              <w:rPr>
                <w:rFonts w:ascii="Montserrat Medium" w:hAnsi="Montserrat Medium" w:cs="Arial"/>
                <w:b/>
                <w:bCs/>
                <w:sz w:val="18"/>
                <w:szCs w:val="18"/>
              </w:rPr>
              <w:t>Residencia</w:t>
            </w:r>
          </w:p>
        </w:tc>
        <w:sdt>
          <w:sdtPr>
            <w:rPr>
              <w:rFonts w:ascii="Montserrat Medium" w:hAnsi="Montserrat Medium" w:cs="Arial"/>
              <w:b/>
              <w:bCs/>
              <w:sz w:val="18"/>
              <w:szCs w:val="18"/>
            </w:rPr>
            <w:alias w:val="Total Horas"/>
            <w:tag w:val="Total Horas"/>
            <w:id w:val="-1360655688"/>
            <w:lock w:val="sdtLocked"/>
            <w:placeholder>
              <w:docPart w:val="EFB9EE7FE58940BBB3AB2F2BE46EA7B1"/>
            </w:placeholder>
            <w:showingPlcHdr/>
          </w:sdtPr>
          <w:sdtEndPr/>
          <w:sdtContent>
            <w:tc>
              <w:tcPr>
                <w:tcW w:w="2601" w:type="dxa"/>
              </w:tcPr>
              <w:p w:rsidR="00935AD7" w:rsidRPr="000330E5" w:rsidRDefault="008D199D" w:rsidP="00815917">
                <w:pPr>
                  <w:numPr>
                    <w:ilvl w:val="12"/>
                    <w:numId w:val="0"/>
                  </w:numPr>
                  <w:tabs>
                    <w:tab w:val="left" w:pos="851"/>
                  </w:tabs>
                  <w:spacing w:after="0" w:line="240" w:lineRule="auto"/>
                  <w:rPr>
                    <w:rFonts w:ascii="Montserrat Medium" w:hAnsi="Montserrat Medium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eastAsia="Calibri"/>
                  </w:rPr>
                  <w:t>Escriba Total de Horas</w:t>
                </w:r>
              </w:p>
            </w:tc>
          </w:sdtContent>
        </w:sdt>
      </w:tr>
      <w:tr w:rsidR="00815917" w:rsidRPr="000330E5" w:rsidTr="00815917">
        <w:tc>
          <w:tcPr>
            <w:tcW w:w="4253" w:type="dxa"/>
          </w:tcPr>
          <w:p w:rsidR="00935AD7" w:rsidRPr="000330E5" w:rsidRDefault="00935AD7" w:rsidP="001A289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35AD7" w:rsidRPr="000330E5" w:rsidRDefault="00935AD7" w:rsidP="00935AD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  <w:r w:rsidRPr="000330E5">
              <w:rPr>
                <w:rFonts w:ascii="Montserrat Medium" w:hAnsi="Montserrat Medium" w:cs="Arial"/>
                <w:b/>
                <w:bCs/>
                <w:sz w:val="18"/>
                <w:szCs w:val="18"/>
              </w:rPr>
              <w:t>Servicio Social</w:t>
            </w:r>
          </w:p>
        </w:tc>
        <w:sdt>
          <w:sdtPr>
            <w:rPr>
              <w:rFonts w:ascii="Montserrat Medium" w:hAnsi="Montserrat Medium" w:cs="Arial"/>
              <w:b/>
              <w:bCs/>
              <w:sz w:val="18"/>
              <w:szCs w:val="18"/>
            </w:rPr>
            <w:alias w:val="Total Horas"/>
            <w:tag w:val="Total Horas"/>
            <w:id w:val="1194349948"/>
            <w:lock w:val="sdtLocked"/>
            <w:placeholder>
              <w:docPart w:val="221412256BD441E6ACEE0D9ABED4A403"/>
            </w:placeholder>
            <w:showingPlcHdr/>
          </w:sdtPr>
          <w:sdtEndPr/>
          <w:sdtContent>
            <w:tc>
              <w:tcPr>
                <w:tcW w:w="2601" w:type="dxa"/>
              </w:tcPr>
              <w:p w:rsidR="00935AD7" w:rsidRPr="000330E5" w:rsidRDefault="008D199D" w:rsidP="00815917">
                <w:pPr>
                  <w:numPr>
                    <w:ilvl w:val="12"/>
                    <w:numId w:val="0"/>
                  </w:numPr>
                  <w:tabs>
                    <w:tab w:val="left" w:pos="851"/>
                  </w:tabs>
                  <w:spacing w:after="0" w:line="240" w:lineRule="auto"/>
                  <w:rPr>
                    <w:rFonts w:ascii="Montserrat Medium" w:hAnsi="Montserrat Medium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eastAsia="Calibri"/>
                  </w:rPr>
                  <w:t>Escriba Total de Horas</w:t>
                </w:r>
              </w:p>
            </w:tc>
          </w:sdtContent>
        </w:sdt>
      </w:tr>
      <w:tr w:rsidR="00815917" w:rsidRPr="000330E5" w:rsidTr="00815917">
        <w:tc>
          <w:tcPr>
            <w:tcW w:w="4253" w:type="dxa"/>
          </w:tcPr>
          <w:p w:rsidR="00935AD7" w:rsidRPr="000330E5" w:rsidRDefault="00935AD7" w:rsidP="001A289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35AD7" w:rsidRPr="000330E5" w:rsidRDefault="00935AD7" w:rsidP="00935AD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  <w:r w:rsidRPr="000330E5">
              <w:rPr>
                <w:rFonts w:ascii="Montserrat Medium" w:hAnsi="Montserrat Medium" w:cs="Arial"/>
                <w:b/>
                <w:bCs/>
                <w:sz w:val="18"/>
                <w:szCs w:val="18"/>
              </w:rPr>
              <w:t>Otros</w:t>
            </w:r>
          </w:p>
        </w:tc>
        <w:sdt>
          <w:sdtPr>
            <w:rPr>
              <w:rFonts w:ascii="Montserrat Medium" w:hAnsi="Montserrat Medium" w:cs="Arial"/>
              <w:b/>
              <w:bCs/>
              <w:sz w:val="18"/>
              <w:szCs w:val="18"/>
            </w:rPr>
            <w:alias w:val="Total Horas"/>
            <w:tag w:val="Total Horas"/>
            <w:id w:val="-1404830704"/>
            <w:lock w:val="sdtLocked"/>
            <w:placeholder>
              <w:docPart w:val="A2BD4F14AA4A4C61AFDB21FFD82DEAB2"/>
            </w:placeholder>
            <w:showingPlcHdr/>
          </w:sdtPr>
          <w:sdtEndPr/>
          <w:sdtContent>
            <w:tc>
              <w:tcPr>
                <w:tcW w:w="2601" w:type="dxa"/>
              </w:tcPr>
              <w:p w:rsidR="00935AD7" w:rsidRPr="000330E5" w:rsidRDefault="008D199D" w:rsidP="00815917">
                <w:pPr>
                  <w:numPr>
                    <w:ilvl w:val="12"/>
                    <w:numId w:val="0"/>
                  </w:numPr>
                  <w:tabs>
                    <w:tab w:val="left" w:pos="851"/>
                  </w:tabs>
                  <w:spacing w:after="0" w:line="240" w:lineRule="auto"/>
                  <w:rPr>
                    <w:rFonts w:ascii="Montserrat Medium" w:hAnsi="Montserrat Medium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eastAsia="Calibri"/>
                  </w:rPr>
                  <w:t>Escriba Total de Horas</w:t>
                </w:r>
              </w:p>
            </w:tc>
          </w:sdtContent>
        </w:sdt>
      </w:tr>
      <w:tr w:rsidR="00815917" w:rsidRPr="000330E5" w:rsidTr="00815917">
        <w:tc>
          <w:tcPr>
            <w:tcW w:w="4253" w:type="dxa"/>
          </w:tcPr>
          <w:p w:rsidR="00935AD7" w:rsidRPr="000330E5" w:rsidRDefault="00935AD7" w:rsidP="001A289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35AD7" w:rsidRPr="000330E5" w:rsidRDefault="00935AD7" w:rsidP="00935AD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  <w:r w:rsidRPr="000330E5">
              <w:rPr>
                <w:rFonts w:ascii="Montserrat Medium" w:hAnsi="Montserrat Medium" w:cs="Arial"/>
                <w:b/>
                <w:bCs/>
                <w:sz w:val="18"/>
                <w:szCs w:val="18"/>
              </w:rPr>
              <w:t>Especialidad</w:t>
            </w:r>
          </w:p>
        </w:tc>
        <w:sdt>
          <w:sdtPr>
            <w:rPr>
              <w:rFonts w:ascii="Montserrat Medium" w:hAnsi="Montserrat Medium" w:cs="Arial"/>
              <w:b/>
              <w:bCs/>
              <w:sz w:val="18"/>
              <w:szCs w:val="18"/>
            </w:rPr>
            <w:alias w:val="Total Horas"/>
            <w:tag w:val="Total Horas"/>
            <w:id w:val="-409768259"/>
            <w:lock w:val="sdtLocked"/>
            <w:placeholder>
              <w:docPart w:val="773333089EED4541A45D87263CE8A1EC"/>
            </w:placeholder>
            <w:showingPlcHdr/>
          </w:sdtPr>
          <w:sdtEndPr/>
          <w:sdtContent>
            <w:tc>
              <w:tcPr>
                <w:tcW w:w="2601" w:type="dxa"/>
              </w:tcPr>
              <w:p w:rsidR="00935AD7" w:rsidRPr="000330E5" w:rsidRDefault="008D199D" w:rsidP="00815917">
                <w:pPr>
                  <w:numPr>
                    <w:ilvl w:val="12"/>
                    <w:numId w:val="0"/>
                  </w:numPr>
                  <w:tabs>
                    <w:tab w:val="left" w:pos="851"/>
                  </w:tabs>
                  <w:spacing w:after="0" w:line="240" w:lineRule="auto"/>
                  <w:rPr>
                    <w:rFonts w:ascii="Montserrat Medium" w:hAnsi="Montserrat Medium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eastAsia="Calibri"/>
                  </w:rPr>
                  <w:t>Escriba Total de Horas</w:t>
                </w:r>
              </w:p>
            </w:tc>
          </w:sdtContent>
        </w:sdt>
      </w:tr>
      <w:tr w:rsidR="00815917" w:rsidRPr="000330E5" w:rsidTr="00815917">
        <w:tc>
          <w:tcPr>
            <w:tcW w:w="4253" w:type="dxa"/>
          </w:tcPr>
          <w:p w:rsidR="00935AD7" w:rsidRPr="000330E5" w:rsidRDefault="00935AD7" w:rsidP="001A2895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35AD7" w:rsidRPr="000330E5" w:rsidRDefault="00935AD7" w:rsidP="00935AD7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Montserrat Medium" w:hAnsi="Montserrat Medium" w:cs="Arial"/>
                <w:b/>
                <w:bCs/>
                <w:sz w:val="18"/>
                <w:szCs w:val="18"/>
              </w:rPr>
            </w:pPr>
            <w:r w:rsidRPr="000330E5">
              <w:rPr>
                <w:rFonts w:ascii="Montserrat Medium" w:hAnsi="Montserrat Medium" w:cs="Arial"/>
                <w:b/>
                <w:bCs/>
                <w:sz w:val="18"/>
                <w:szCs w:val="18"/>
              </w:rPr>
              <w:t>Total de Créditos</w:t>
            </w:r>
          </w:p>
        </w:tc>
        <w:sdt>
          <w:sdtPr>
            <w:rPr>
              <w:rFonts w:ascii="Montserrat Medium" w:hAnsi="Montserrat Medium" w:cs="Arial"/>
              <w:b/>
              <w:bCs/>
              <w:sz w:val="18"/>
              <w:szCs w:val="18"/>
            </w:rPr>
            <w:alias w:val="Total Horas"/>
            <w:tag w:val="Total Horas"/>
            <w:id w:val="1549794588"/>
            <w:lock w:val="sdtLocked"/>
            <w:placeholder>
              <w:docPart w:val="6985ADB2A6A34241A4A31C12180DDE3C"/>
            </w:placeholder>
            <w:showingPlcHdr/>
          </w:sdtPr>
          <w:sdtEndPr/>
          <w:sdtContent>
            <w:tc>
              <w:tcPr>
                <w:tcW w:w="2601" w:type="dxa"/>
              </w:tcPr>
              <w:p w:rsidR="00935AD7" w:rsidRPr="000330E5" w:rsidRDefault="008D199D" w:rsidP="00815917">
                <w:pPr>
                  <w:numPr>
                    <w:ilvl w:val="12"/>
                    <w:numId w:val="0"/>
                  </w:numPr>
                  <w:tabs>
                    <w:tab w:val="left" w:pos="851"/>
                  </w:tabs>
                  <w:spacing w:after="0" w:line="240" w:lineRule="auto"/>
                  <w:rPr>
                    <w:rFonts w:ascii="Montserrat Medium" w:hAnsi="Montserrat Medium" w:cs="Arial"/>
                    <w:b/>
                    <w:bCs/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eastAsia="Calibri"/>
                  </w:rPr>
                  <w:t>Escriba Total de Horas</w:t>
                </w:r>
              </w:p>
            </w:tc>
          </w:sdtContent>
        </w:sdt>
      </w:tr>
    </w:tbl>
    <w:p w:rsidR="00625533" w:rsidRDefault="00625533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36838" w:rsidRDefault="00536838" w:rsidP="0062553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OldStyle Bold" w:hAnsi="BookmanOldStyle Bold" w:cs="BookmanOldStyle Bold"/>
          <w:color w:val="000000"/>
          <w:sz w:val="18"/>
          <w:szCs w:val="18"/>
        </w:rPr>
      </w:pPr>
    </w:p>
    <w:p w:rsidR="00536838" w:rsidRDefault="00536838" w:rsidP="0062553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OldStyle Bold" w:hAnsi="BookmanOldStyle Bold" w:cs="BookmanOldStyle Bold"/>
          <w:color w:val="000000"/>
          <w:sz w:val="18"/>
          <w:szCs w:val="18"/>
        </w:rPr>
      </w:pPr>
    </w:p>
    <w:p w:rsidR="00625533" w:rsidRPr="0015544C" w:rsidRDefault="00625533" w:rsidP="0062553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Montserrat Medium" w:hAnsi="Montserrat Medium"/>
          <w:sz w:val="16"/>
          <w:szCs w:val="16"/>
        </w:rPr>
      </w:pPr>
      <w:r w:rsidRPr="0015544C">
        <w:rPr>
          <w:rFonts w:ascii="Montserrat Medium" w:hAnsi="Montserrat Medium" w:cs="BookmanOldStyle Bold"/>
          <w:color w:val="000000"/>
          <w:sz w:val="16"/>
          <w:szCs w:val="16"/>
        </w:rPr>
        <w:t>Criterios de acuerdo al SATCA</w:t>
      </w:r>
    </w:p>
    <w:p w:rsidR="00625533" w:rsidRDefault="00625533" w:rsidP="00625533">
      <w:pPr>
        <w:numPr>
          <w:ilvl w:val="12"/>
          <w:numId w:val="0"/>
        </w:numPr>
        <w:tabs>
          <w:tab w:val="left" w:pos="851"/>
        </w:tabs>
        <w:spacing w:after="0" w:line="240" w:lineRule="auto"/>
        <w:rPr>
          <w:rFonts w:ascii="Arial" w:hAnsi="Arial" w:cs="Arial"/>
          <w:b/>
          <w:bCs/>
        </w:rPr>
      </w:pPr>
    </w:p>
    <w:p w:rsidR="00625533" w:rsidRDefault="00625533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25533" w:rsidRDefault="00625533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25533" w:rsidRDefault="00625533" w:rsidP="001A2895">
      <w:pPr>
        <w:numPr>
          <w:ilvl w:val="12"/>
          <w:numId w:val="0"/>
        </w:num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62553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6A" w:rsidRDefault="00063D6A" w:rsidP="00536838">
      <w:pPr>
        <w:spacing w:after="0" w:line="240" w:lineRule="auto"/>
      </w:pPr>
      <w:r>
        <w:separator/>
      </w:r>
    </w:p>
  </w:endnote>
  <w:endnote w:type="continuationSeparator" w:id="0">
    <w:p w:rsidR="00063D6A" w:rsidRDefault="00063D6A" w:rsidP="005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BookmanOldStyl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38" w:rsidRPr="00C243A3" w:rsidRDefault="00670BB3" w:rsidP="00670BB3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ITO</w:t>
    </w:r>
    <w:r w:rsidRPr="00C243A3">
      <w:rPr>
        <w:rFonts w:ascii="Arial" w:hAnsi="Arial" w:cs="Arial"/>
        <w:sz w:val="16"/>
        <w:szCs w:val="16"/>
      </w:rPr>
      <w:t>-AC-PO-007</w:t>
    </w:r>
    <w:r>
      <w:rPr>
        <w:rFonts w:ascii="Arial" w:hAnsi="Arial" w:cs="Arial"/>
        <w:sz w:val="16"/>
        <w:szCs w:val="16"/>
      </w:rPr>
      <w:t>-</w:t>
    </w:r>
    <w:r w:rsidRPr="00C243A3">
      <w:rPr>
        <w:rFonts w:ascii="Arial" w:hAnsi="Arial" w:cs="Arial"/>
        <w:sz w:val="16"/>
        <w:szCs w:val="16"/>
      </w:rPr>
      <w:t>01</w:t>
    </w:r>
    <w:r w:rsidR="00DC1961" w:rsidRPr="00C243A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</w:t>
    </w:r>
    <w:r>
      <w:rPr>
        <w:rFonts w:ascii="Arial" w:hAnsi="Arial" w:cs="Arial"/>
        <w:sz w:val="16"/>
        <w:szCs w:val="16"/>
      </w:rPr>
      <w:tab/>
    </w:r>
    <w:r w:rsidR="00AF3900">
      <w:rPr>
        <w:rFonts w:ascii="Arial" w:hAnsi="Arial" w:cs="Arial"/>
        <w:sz w:val="16"/>
        <w:szCs w:val="16"/>
      </w:rPr>
      <w:t>Rev</w:t>
    </w:r>
    <w:r w:rsidR="00EA73DA" w:rsidRPr="00C243A3">
      <w:rPr>
        <w:rFonts w:ascii="Arial" w:hAnsi="Arial" w:cs="Arial"/>
        <w:sz w:val="16"/>
        <w:szCs w:val="16"/>
      </w:rPr>
      <w:t>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6A" w:rsidRDefault="00063D6A" w:rsidP="00536838">
      <w:pPr>
        <w:spacing w:after="0" w:line="240" w:lineRule="auto"/>
      </w:pPr>
      <w:r>
        <w:separator/>
      </w:r>
    </w:p>
  </w:footnote>
  <w:footnote w:type="continuationSeparator" w:id="0">
    <w:p w:rsidR="00063D6A" w:rsidRDefault="00063D6A" w:rsidP="005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2" w:type="dxa"/>
      <w:tblInd w:w="1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3"/>
      <w:gridCol w:w="4702"/>
      <w:gridCol w:w="2977"/>
    </w:tblGrid>
    <w:tr w:rsidR="00536838" w:rsidTr="00C243A3">
      <w:trPr>
        <w:trHeight w:hRule="exact" w:val="452"/>
      </w:trPr>
      <w:tc>
        <w:tcPr>
          <w:tcW w:w="211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36838" w:rsidRDefault="00935AD7" w:rsidP="00C1016E">
          <w:pPr>
            <w:widowControl w:val="0"/>
            <w:autoSpaceDE w:val="0"/>
            <w:autoSpaceDN w:val="0"/>
            <w:adjustRightInd w:val="0"/>
            <w:spacing w:before="2" w:after="0" w:line="180" w:lineRule="exact"/>
            <w:ind w:left="-273" w:right="259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3810</wp:posOffset>
                </wp:positionV>
                <wp:extent cx="804545" cy="735965"/>
                <wp:effectExtent l="0" t="0" r="0" b="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735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36838" w:rsidRDefault="00536838" w:rsidP="00FE49A8">
          <w:pPr>
            <w:widowControl w:val="0"/>
            <w:autoSpaceDE w:val="0"/>
            <w:autoSpaceDN w:val="0"/>
            <w:adjustRightInd w:val="0"/>
            <w:spacing w:after="0" w:line="240" w:lineRule="auto"/>
            <w:ind w:left="56" w:right="-20"/>
            <w:rPr>
              <w:rFonts w:ascii="Times New Roman" w:hAnsi="Times New Roman"/>
              <w:sz w:val="20"/>
              <w:szCs w:val="20"/>
            </w:rPr>
          </w:pPr>
        </w:p>
        <w:p w:rsidR="00E16C76" w:rsidRDefault="00E16C76" w:rsidP="00FE49A8">
          <w:pPr>
            <w:widowControl w:val="0"/>
            <w:autoSpaceDE w:val="0"/>
            <w:autoSpaceDN w:val="0"/>
            <w:adjustRightInd w:val="0"/>
            <w:spacing w:before="1" w:after="0" w:line="190" w:lineRule="exact"/>
            <w:rPr>
              <w:rFonts w:ascii="Times New Roman" w:hAnsi="Times New Roman"/>
              <w:sz w:val="24"/>
              <w:szCs w:val="24"/>
            </w:rPr>
          </w:pPr>
        </w:p>
        <w:p w:rsidR="00536838" w:rsidRPr="00E16C76" w:rsidRDefault="00536838" w:rsidP="00E16C76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70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36838" w:rsidRDefault="00536838" w:rsidP="00C243A3">
          <w:pPr>
            <w:widowControl w:val="0"/>
            <w:autoSpaceDE w:val="0"/>
            <w:autoSpaceDN w:val="0"/>
            <w:adjustRightInd w:val="0"/>
            <w:spacing w:before="80" w:after="0" w:line="219" w:lineRule="exact"/>
            <w:ind w:left="57" w:right="-2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N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o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m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b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pacing w:val="31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d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e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l </w:t>
          </w:r>
          <w:r>
            <w:rPr>
              <w:rFonts w:ascii="Arial" w:hAnsi="Arial" w:cs="Arial"/>
              <w:b/>
              <w:bCs/>
              <w:spacing w:val="34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do</w:t>
          </w:r>
          <w:r>
            <w:rPr>
              <w:rFonts w:ascii="Arial" w:hAnsi="Arial" w:cs="Arial"/>
              <w:b/>
              <w:bCs/>
              <w:spacing w:val="-6"/>
              <w:sz w:val="20"/>
              <w:szCs w:val="20"/>
            </w:rPr>
            <w:t>c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u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me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n</w:t>
          </w:r>
          <w:r>
            <w:rPr>
              <w:rFonts w:ascii="Arial" w:hAnsi="Arial" w:cs="Arial"/>
              <w:b/>
              <w:bCs/>
              <w:spacing w:val="-5"/>
              <w:sz w:val="20"/>
              <w:szCs w:val="20"/>
            </w:rPr>
            <w:t>t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/>
              <w:bCs/>
              <w:spacing w:val="33"/>
              <w:sz w:val="20"/>
              <w:szCs w:val="20"/>
            </w:rPr>
            <w:t xml:space="preserve"> </w:t>
          </w:r>
          <w:r w:rsidRPr="004F477B">
            <w:rPr>
              <w:rFonts w:ascii="Arial" w:hAnsi="Arial" w:cs="Arial"/>
              <w:sz w:val="20"/>
              <w:szCs w:val="20"/>
            </w:rPr>
            <w:t>Formato de retícula oficial del plan  de estudios</w:t>
          </w:r>
        </w:p>
      </w:tc>
      <w:tc>
        <w:tcPr>
          <w:tcW w:w="2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36838" w:rsidRDefault="00536838" w:rsidP="00E16C76">
          <w:pPr>
            <w:widowControl w:val="0"/>
            <w:autoSpaceDE w:val="0"/>
            <w:autoSpaceDN w:val="0"/>
            <w:adjustRightInd w:val="0"/>
            <w:spacing w:before="80" w:after="0" w:line="219" w:lineRule="exact"/>
            <w:ind w:left="57" w:right="-2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C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ód</w:t>
          </w:r>
          <w:r>
            <w:rPr>
              <w:rFonts w:ascii="Arial" w:hAnsi="Arial" w:cs="Arial"/>
              <w:b/>
              <w:bCs/>
              <w:spacing w:val="-3"/>
              <w:sz w:val="20"/>
              <w:szCs w:val="20"/>
            </w:rPr>
            <w:t>ig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:</w:t>
          </w:r>
          <w:r>
            <w:rPr>
              <w:rFonts w:ascii="Arial" w:hAnsi="Arial" w:cs="Arial"/>
              <w:b/>
              <w:bCs/>
              <w:spacing w:val="3"/>
              <w:sz w:val="20"/>
              <w:szCs w:val="20"/>
            </w:rPr>
            <w:t xml:space="preserve"> </w:t>
          </w:r>
          <w:r w:rsidR="00E16C76">
            <w:rPr>
              <w:rFonts w:ascii="Arial" w:hAnsi="Arial" w:cs="Arial"/>
              <w:b/>
              <w:bCs/>
              <w:sz w:val="20"/>
              <w:szCs w:val="20"/>
            </w:rPr>
            <w:t>ITO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/>
              <w:bCs/>
              <w:spacing w:val="-6"/>
              <w:sz w:val="20"/>
              <w:szCs w:val="20"/>
            </w:rPr>
            <w:t>A</w:t>
          </w:r>
          <w:r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C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-P</w:t>
          </w:r>
          <w:r>
            <w:rPr>
              <w:rFonts w:ascii="Arial" w:hAnsi="Arial" w:cs="Arial"/>
              <w:b/>
              <w:bCs/>
              <w:spacing w:val="2"/>
              <w:sz w:val="20"/>
              <w:szCs w:val="20"/>
            </w:rPr>
            <w:t>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00</w:t>
          </w:r>
          <w:r w:rsidR="00C243A3">
            <w:rPr>
              <w:rFonts w:ascii="Arial" w:hAnsi="Arial" w:cs="Arial"/>
              <w:b/>
              <w:bCs/>
              <w:sz w:val="20"/>
              <w:szCs w:val="20"/>
            </w:rPr>
            <w:t>7-01</w:t>
          </w:r>
        </w:p>
      </w:tc>
    </w:tr>
    <w:tr w:rsidR="00536838" w:rsidTr="00C243A3">
      <w:trPr>
        <w:trHeight w:hRule="exact" w:val="307"/>
      </w:trPr>
      <w:tc>
        <w:tcPr>
          <w:tcW w:w="2113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36838" w:rsidRDefault="00536838" w:rsidP="00FE49A8">
          <w:pPr>
            <w:widowControl w:val="0"/>
            <w:autoSpaceDE w:val="0"/>
            <w:autoSpaceDN w:val="0"/>
            <w:adjustRightInd w:val="0"/>
            <w:spacing w:after="0" w:line="219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702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36838" w:rsidRDefault="00536838" w:rsidP="00FE49A8">
          <w:pPr>
            <w:widowControl w:val="0"/>
            <w:autoSpaceDE w:val="0"/>
            <w:autoSpaceDN w:val="0"/>
            <w:adjustRightInd w:val="0"/>
            <w:spacing w:after="0" w:line="219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36838" w:rsidRDefault="00536838" w:rsidP="00FE49A8">
          <w:pPr>
            <w:widowControl w:val="0"/>
            <w:autoSpaceDE w:val="0"/>
            <w:autoSpaceDN w:val="0"/>
            <w:adjustRightInd w:val="0"/>
            <w:spacing w:after="0" w:line="219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Rev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i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s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ión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: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 xml:space="preserve"> </w:t>
          </w:r>
          <w:r w:rsidR="00EA73DA">
            <w:rPr>
              <w:rFonts w:ascii="Arial" w:hAnsi="Arial" w:cs="Arial"/>
              <w:b/>
              <w:bCs/>
              <w:sz w:val="20"/>
              <w:szCs w:val="20"/>
            </w:rPr>
            <w:t>O</w:t>
          </w:r>
        </w:p>
      </w:tc>
    </w:tr>
    <w:tr w:rsidR="00536838" w:rsidTr="00C243A3">
      <w:trPr>
        <w:trHeight w:hRule="exact" w:val="494"/>
      </w:trPr>
      <w:tc>
        <w:tcPr>
          <w:tcW w:w="2113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36838" w:rsidRDefault="00536838" w:rsidP="00FE49A8">
          <w:pPr>
            <w:widowControl w:val="0"/>
            <w:autoSpaceDE w:val="0"/>
            <w:autoSpaceDN w:val="0"/>
            <w:adjustRightInd w:val="0"/>
            <w:spacing w:after="0" w:line="219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7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36838" w:rsidRDefault="00536838" w:rsidP="00C243A3">
          <w:pPr>
            <w:widowControl w:val="0"/>
            <w:tabs>
              <w:tab w:val="left" w:pos="3900"/>
            </w:tabs>
            <w:autoSpaceDE w:val="0"/>
            <w:autoSpaceDN w:val="0"/>
            <w:adjustRightInd w:val="0"/>
            <w:spacing w:after="0" w:line="224" w:lineRule="exact"/>
            <w:ind w:left="57" w:right="14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Re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f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ere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n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c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i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a a 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l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a </w:t>
          </w:r>
          <w:r>
            <w:rPr>
              <w:rFonts w:ascii="Arial" w:hAnsi="Arial" w:cs="Arial"/>
              <w:b/>
              <w:bCs/>
              <w:spacing w:val="-6"/>
              <w:sz w:val="20"/>
              <w:szCs w:val="20"/>
            </w:rPr>
            <w:t>N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o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rm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a 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I</w:t>
          </w:r>
          <w:r>
            <w:rPr>
              <w:rFonts w:ascii="Arial" w:hAnsi="Arial" w:cs="Arial"/>
              <w:b/>
              <w:bCs/>
              <w:spacing w:val="-5"/>
              <w:sz w:val="20"/>
              <w:szCs w:val="20"/>
            </w:rPr>
            <w:t>S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O</w:t>
          </w:r>
          <w:r>
            <w:rPr>
              <w:rFonts w:ascii="Arial" w:hAnsi="Arial" w:cs="Arial"/>
              <w:b/>
              <w:bCs/>
              <w:spacing w:val="6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9001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: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20</w:t>
          </w:r>
          <w:r w:rsidR="00C243A3"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15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 w:rsidR="00C243A3"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8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.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="00C243A3">
            <w:rPr>
              <w:rFonts w:ascii="Arial" w:hAnsi="Arial" w:cs="Arial"/>
              <w:b/>
              <w:bCs/>
              <w:sz w:val="20"/>
              <w:szCs w:val="20"/>
            </w:rPr>
            <w:t>, 8.3.1</w:t>
          </w:r>
        </w:p>
      </w:tc>
      <w:tc>
        <w:tcPr>
          <w:tcW w:w="2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36838" w:rsidRDefault="00536838" w:rsidP="00FE49A8">
          <w:pPr>
            <w:widowControl w:val="0"/>
            <w:autoSpaceDE w:val="0"/>
            <w:autoSpaceDN w:val="0"/>
            <w:adjustRightInd w:val="0"/>
            <w:spacing w:after="0" w:line="224" w:lineRule="exact"/>
            <w:ind w:left="57" w:right="-2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</w:t>
          </w:r>
          <w:r>
            <w:rPr>
              <w:rFonts w:ascii="Arial" w:hAnsi="Arial" w:cs="Arial"/>
              <w:b/>
              <w:bCs/>
              <w:spacing w:val="-2"/>
              <w:sz w:val="20"/>
              <w:szCs w:val="20"/>
            </w:rPr>
            <w:t>á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g</w:t>
          </w:r>
          <w:r>
            <w:rPr>
              <w:rFonts w:ascii="Arial" w:hAnsi="Arial" w:cs="Arial"/>
              <w:b/>
              <w:bCs/>
              <w:spacing w:val="-3"/>
              <w:sz w:val="20"/>
              <w:szCs w:val="20"/>
            </w:rPr>
            <w:t>i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n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>
            <w:rPr>
              <w:rFonts w:ascii="Arial" w:hAnsi="Arial" w:cs="Arial"/>
              <w:b/>
              <w:bCs/>
              <w:spacing w:val="-4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pacing w:val="1"/>
              <w:sz w:val="20"/>
              <w:szCs w:val="20"/>
            </w:rPr>
            <w:t>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 2</w:t>
          </w:r>
        </w:p>
      </w:tc>
    </w:tr>
  </w:tbl>
  <w:p w:rsidR="00536838" w:rsidRDefault="00536838" w:rsidP="00536838">
    <w:pPr>
      <w:widowControl w:val="0"/>
      <w:autoSpaceDE w:val="0"/>
      <w:autoSpaceDN w:val="0"/>
      <w:adjustRightInd w:val="0"/>
      <w:spacing w:before="15" w:after="0" w:line="220" w:lineRule="exact"/>
      <w:rPr>
        <w:rFonts w:ascii="Times New Roman" w:hAnsi="Times New Roman"/>
      </w:rPr>
    </w:pPr>
  </w:p>
  <w:p w:rsidR="00536838" w:rsidRDefault="005368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95"/>
    <w:rsid w:val="000330E5"/>
    <w:rsid w:val="00063D6A"/>
    <w:rsid w:val="0015544C"/>
    <w:rsid w:val="00190115"/>
    <w:rsid w:val="001A2895"/>
    <w:rsid w:val="00201F07"/>
    <w:rsid w:val="00345D87"/>
    <w:rsid w:val="003D51BD"/>
    <w:rsid w:val="00495439"/>
    <w:rsid w:val="00536838"/>
    <w:rsid w:val="00625533"/>
    <w:rsid w:val="00670BB3"/>
    <w:rsid w:val="007B2F75"/>
    <w:rsid w:val="00815917"/>
    <w:rsid w:val="0081691B"/>
    <w:rsid w:val="008669A5"/>
    <w:rsid w:val="008D199D"/>
    <w:rsid w:val="00935AD7"/>
    <w:rsid w:val="009D2499"/>
    <w:rsid w:val="00A32C63"/>
    <w:rsid w:val="00A868D1"/>
    <w:rsid w:val="00AF3900"/>
    <w:rsid w:val="00B67D99"/>
    <w:rsid w:val="00C1016E"/>
    <w:rsid w:val="00C243A3"/>
    <w:rsid w:val="00C9517F"/>
    <w:rsid w:val="00CD3F4C"/>
    <w:rsid w:val="00D03CDB"/>
    <w:rsid w:val="00D95BCF"/>
    <w:rsid w:val="00DC1961"/>
    <w:rsid w:val="00E16C76"/>
    <w:rsid w:val="00E45226"/>
    <w:rsid w:val="00EA73DA"/>
    <w:rsid w:val="00F532F9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F077"/>
  <w15:chartTrackingRefBased/>
  <w15:docId w15:val="{CB198E22-CD6D-4BCE-A30C-B2F1263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9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36838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36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36838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6838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93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3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A8931C206F40138C93F24246B8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7EC-FE6B-4E8E-A1B3-AA47FCC446FD}"/>
      </w:docPartPr>
      <w:docPartBody>
        <w:p w:rsidR="00BD4FE5" w:rsidRDefault="00E657E5" w:rsidP="00E657E5">
          <w:pPr>
            <w:pStyle w:val="C3A8931C206F40138C93F24246B8AD551"/>
          </w:pPr>
          <w:r>
            <w:rPr>
              <w:rStyle w:val="Textodelmarcadordeposicin"/>
              <w:rFonts w:eastAsia="Calibri"/>
            </w:rPr>
            <w:t>Escriba Total de Horas</w:t>
          </w:r>
        </w:p>
      </w:docPartBody>
    </w:docPart>
    <w:docPart>
      <w:docPartPr>
        <w:name w:val="EFB9EE7FE58940BBB3AB2F2BE46E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412A-2BD0-4BC1-A67F-C9E02EADD9B3}"/>
      </w:docPartPr>
      <w:docPartBody>
        <w:p w:rsidR="00BD4FE5" w:rsidRDefault="00E657E5" w:rsidP="00E657E5">
          <w:pPr>
            <w:pStyle w:val="EFB9EE7FE58940BBB3AB2F2BE46EA7B11"/>
          </w:pPr>
          <w:r>
            <w:rPr>
              <w:rStyle w:val="Textodelmarcadordeposicin"/>
              <w:rFonts w:eastAsia="Calibri"/>
            </w:rPr>
            <w:t>Escriba Total de Horas</w:t>
          </w:r>
        </w:p>
      </w:docPartBody>
    </w:docPart>
    <w:docPart>
      <w:docPartPr>
        <w:name w:val="221412256BD441E6ACEE0D9ABED4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5498-A2A7-4C2F-8609-090B1C66790B}"/>
      </w:docPartPr>
      <w:docPartBody>
        <w:p w:rsidR="00BD4FE5" w:rsidRDefault="00E657E5" w:rsidP="00E657E5">
          <w:pPr>
            <w:pStyle w:val="221412256BD441E6ACEE0D9ABED4A4031"/>
          </w:pPr>
          <w:r>
            <w:rPr>
              <w:rStyle w:val="Textodelmarcadordeposicin"/>
              <w:rFonts w:eastAsia="Calibri"/>
            </w:rPr>
            <w:t>Escriba Total de Horas</w:t>
          </w:r>
        </w:p>
      </w:docPartBody>
    </w:docPart>
    <w:docPart>
      <w:docPartPr>
        <w:name w:val="A2BD4F14AA4A4C61AFDB21FFD82D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53F5-A0FE-415C-A7A4-088C3E505D08}"/>
      </w:docPartPr>
      <w:docPartBody>
        <w:p w:rsidR="00BD4FE5" w:rsidRDefault="00E657E5" w:rsidP="00E657E5">
          <w:pPr>
            <w:pStyle w:val="A2BD4F14AA4A4C61AFDB21FFD82DEAB21"/>
          </w:pPr>
          <w:r>
            <w:rPr>
              <w:rStyle w:val="Textodelmarcadordeposicin"/>
              <w:rFonts w:eastAsia="Calibri"/>
            </w:rPr>
            <w:t>Escriba Total de Horas</w:t>
          </w:r>
        </w:p>
      </w:docPartBody>
    </w:docPart>
    <w:docPart>
      <w:docPartPr>
        <w:name w:val="773333089EED4541A45D87263CE8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B7DA9-DD2A-4C44-B196-4DAB01714187}"/>
      </w:docPartPr>
      <w:docPartBody>
        <w:p w:rsidR="00BD4FE5" w:rsidRDefault="00E657E5" w:rsidP="00E657E5">
          <w:pPr>
            <w:pStyle w:val="773333089EED4541A45D87263CE8A1EC1"/>
          </w:pPr>
          <w:r>
            <w:rPr>
              <w:rStyle w:val="Textodelmarcadordeposicin"/>
              <w:rFonts w:eastAsia="Calibri"/>
            </w:rPr>
            <w:t>Escriba Total de Horas</w:t>
          </w:r>
        </w:p>
      </w:docPartBody>
    </w:docPart>
    <w:docPart>
      <w:docPartPr>
        <w:name w:val="6985ADB2A6A34241A4A31C12180D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CEF7-0478-43D8-864C-0E085DC0D71D}"/>
      </w:docPartPr>
      <w:docPartBody>
        <w:p w:rsidR="00BD4FE5" w:rsidRDefault="00E657E5" w:rsidP="00E657E5">
          <w:pPr>
            <w:pStyle w:val="6985ADB2A6A34241A4A31C12180DDE3C1"/>
          </w:pPr>
          <w:r>
            <w:rPr>
              <w:rStyle w:val="Textodelmarcadordeposicin"/>
              <w:rFonts w:eastAsia="Calibri"/>
            </w:rPr>
            <w:t>Escriba Total de Horas</w:t>
          </w:r>
        </w:p>
      </w:docPartBody>
    </w:docPart>
    <w:docPart>
      <w:docPartPr>
        <w:name w:val="2A003B52BD2D4E9A9D531726237D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62B2-221C-4710-A420-D7BEE4173D00}"/>
      </w:docPartPr>
      <w:docPartBody>
        <w:p w:rsidR="00000000" w:rsidRDefault="00BD4FE5" w:rsidP="00BD4FE5">
          <w:pPr>
            <w:pStyle w:val="2A003B52BD2D4E9A9D531726237D6227"/>
          </w:pPr>
          <w:r w:rsidRPr="009E632B">
            <w:rPr>
              <w:rStyle w:val="Textodelmarcadordeposicin"/>
              <w:rFonts w:ascii="Montserrat Medium" w:hAnsi="Montserrat Medium"/>
              <w:sz w:val="18"/>
              <w:szCs w:val="18"/>
            </w:rPr>
            <w:t xml:space="preserve">Elija </w:t>
          </w:r>
          <w:r>
            <w:rPr>
              <w:rStyle w:val="Textodelmarcadordeposicin"/>
              <w:rFonts w:ascii="Montserrat Medium" w:hAnsi="Montserrat Medium"/>
              <w:sz w:val="18"/>
              <w:szCs w:val="18"/>
            </w:rPr>
            <w:t>Programa</w:t>
          </w:r>
          <w:r w:rsidRPr="009E632B">
            <w:rPr>
              <w:rStyle w:val="Textodelmarcadordeposicin"/>
              <w:rFonts w:ascii="Montserrat Medium" w:hAnsi="Montserrat Medium"/>
              <w:sz w:val="18"/>
              <w:szCs w:val="18"/>
            </w:rPr>
            <w:t>.</w:t>
          </w:r>
        </w:p>
      </w:docPartBody>
    </w:docPart>
    <w:docPart>
      <w:docPartPr>
        <w:name w:val="0070F9D1CD6E4A4799322BFFA0E4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EBA8-26D4-4F94-8632-00482CC01980}"/>
      </w:docPartPr>
      <w:docPartBody>
        <w:p w:rsidR="00000000" w:rsidRDefault="00BD4FE5" w:rsidP="00BD4FE5">
          <w:pPr>
            <w:pStyle w:val="0070F9D1CD6E4A4799322BFFA0E46935"/>
          </w:pPr>
          <w:r w:rsidRPr="009E632B">
            <w:rPr>
              <w:rStyle w:val="Textodelmarcadordeposicin"/>
              <w:rFonts w:ascii="Montserrat Medium" w:hAnsi="Montserrat Medium"/>
              <w:sz w:val="18"/>
              <w:szCs w:val="18"/>
            </w:rPr>
            <w:t>Elija Clave Programa.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BookmanOldStyle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E5"/>
    <w:rsid w:val="00093B27"/>
    <w:rsid w:val="002025C4"/>
    <w:rsid w:val="00BD4FE5"/>
    <w:rsid w:val="00E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FE5"/>
    <w:rPr>
      <w:color w:val="808080"/>
    </w:rPr>
  </w:style>
  <w:style w:type="paragraph" w:customStyle="1" w:styleId="C3A8931C206F40138C93F24246B8AD55">
    <w:name w:val="C3A8931C206F40138C93F24246B8AD55"/>
    <w:rsid w:val="00E657E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B9EE7FE58940BBB3AB2F2BE46EA7B1">
    <w:name w:val="EFB9EE7FE58940BBB3AB2F2BE46EA7B1"/>
    <w:rsid w:val="00E657E5"/>
  </w:style>
  <w:style w:type="paragraph" w:customStyle="1" w:styleId="221412256BD441E6ACEE0D9ABED4A403">
    <w:name w:val="221412256BD441E6ACEE0D9ABED4A403"/>
    <w:rsid w:val="00E657E5"/>
  </w:style>
  <w:style w:type="paragraph" w:customStyle="1" w:styleId="A2BD4F14AA4A4C61AFDB21FFD82DEAB2">
    <w:name w:val="A2BD4F14AA4A4C61AFDB21FFD82DEAB2"/>
    <w:rsid w:val="00E657E5"/>
  </w:style>
  <w:style w:type="paragraph" w:customStyle="1" w:styleId="773333089EED4541A45D87263CE8A1EC">
    <w:name w:val="773333089EED4541A45D87263CE8A1EC"/>
    <w:rsid w:val="00E657E5"/>
  </w:style>
  <w:style w:type="paragraph" w:customStyle="1" w:styleId="6985ADB2A6A34241A4A31C12180DDE3C">
    <w:name w:val="6985ADB2A6A34241A4A31C12180DDE3C"/>
    <w:rsid w:val="00E657E5"/>
  </w:style>
  <w:style w:type="paragraph" w:customStyle="1" w:styleId="C3A8931C206F40138C93F24246B8AD551">
    <w:name w:val="C3A8931C206F40138C93F24246B8AD551"/>
    <w:rsid w:val="00E657E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B9EE7FE58940BBB3AB2F2BE46EA7B11">
    <w:name w:val="EFB9EE7FE58940BBB3AB2F2BE46EA7B11"/>
    <w:rsid w:val="00E657E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1412256BD441E6ACEE0D9ABED4A4031">
    <w:name w:val="221412256BD441E6ACEE0D9ABED4A4031"/>
    <w:rsid w:val="00E657E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2BD4F14AA4A4C61AFDB21FFD82DEAB21">
    <w:name w:val="A2BD4F14AA4A4C61AFDB21FFD82DEAB21"/>
    <w:rsid w:val="00E657E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73333089EED4541A45D87263CE8A1EC1">
    <w:name w:val="773333089EED4541A45D87263CE8A1EC1"/>
    <w:rsid w:val="00E657E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85ADB2A6A34241A4A31C12180DDE3C1">
    <w:name w:val="6985ADB2A6A34241A4A31C12180DDE3C1"/>
    <w:rsid w:val="00E657E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003B52BD2D4E9A9D531726237D6227">
    <w:name w:val="2A003B52BD2D4E9A9D531726237D6227"/>
    <w:rsid w:val="00BD4FE5"/>
  </w:style>
  <w:style w:type="paragraph" w:customStyle="1" w:styleId="0070F9D1CD6E4A4799322BFFA0E46935">
    <w:name w:val="0070F9D1CD6E4A4799322BFFA0E46935"/>
    <w:rsid w:val="00BD4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LOPEANDIA URBINA</dc:creator>
  <cp:keywords/>
  <cp:lastModifiedBy>PROFR. JOSE LUIS GONZALEZ GARCIA</cp:lastModifiedBy>
  <cp:revision>7</cp:revision>
  <dcterms:created xsi:type="dcterms:W3CDTF">2020-08-20T03:12:00Z</dcterms:created>
  <dcterms:modified xsi:type="dcterms:W3CDTF">2020-08-20T03:37:00Z</dcterms:modified>
</cp:coreProperties>
</file>