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5DC2E" w14:textId="3BAD6186" w:rsidR="00D12C73" w:rsidRDefault="00D12C73" w:rsidP="00A11998">
      <w:pPr>
        <w:rPr>
          <w:lang w:val="es-ES"/>
        </w:rPr>
      </w:pPr>
    </w:p>
    <w:p w14:paraId="3C69DC53" w14:textId="443625CF" w:rsidR="00D12C73" w:rsidRDefault="00D12C73" w:rsidP="00D12C73">
      <w:pPr>
        <w:jc w:val="center"/>
        <w:rPr>
          <w:lang w:val="es-ES"/>
        </w:rPr>
      </w:pPr>
    </w:p>
    <w:tbl>
      <w:tblPr>
        <w:tblStyle w:val="TableGrid"/>
        <w:tblW w:w="10490" w:type="dxa"/>
        <w:tblInd w:w="-5" w:type="dxa"/>
        <w:tblCellMar>
          <w:top w:w="46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1443"/>
        <w:gridCol w:w="1651"/>
        <w:gridCol w:w="1511"/>
        <w:gridCol w:w="2049"/>
        <w:gridCol w:w="2272"/>
        <w:gridCol w:w="1564"/>
      </w:tblGrid>
      <w:tr w:rsidR="00D12C73" w14:paraId="06F32D08" w14:textId="77777777" w:rsidTr="00D12C73">
        <w:trPr>
          <w:trHeight w:val="30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9959DBA" w14:textId="358C2883" w:rsidR="00D12C73" w:rsidRDefault="00E87463" w:rsidP="0047292B">
            <w:pPr>
              <w:ind w:right="53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212A85" wp14:editId="130CB144">
                      <wp:simplePos x="0" y="0"/>
                      <wp:positionH relativeFrom="column">
                        <wp:posOffset>4932624</wp:posOffset>
                      </wp:positionH>
                      <wp:positionV relativeFrom="paragraph">
                        <wp:posOffset>174861</wp:posOffset>
                      </wp:positionV>
                      <wp:extent cx="307025" cy="201930"/>
                      <wp:effectExtent l="0" t="0" r="10795" b="1397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02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79647D" w14:textId="77777777" w:rsidR="00E87463" w:rsidRDefault="00E874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212A85" id="Cuadro de texto 13" o:spid="_x0000_s1027" type="#_x0000_t202" style="position:absolute;left:0;text-align:left;margin-left:388.4pt;margin-top:13.75pt;width:24.2pt;height:15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" fillcolor="white [3201]" strokeweight=".5pt">
                      <v:textbox>
                        <w:txbxContent>
                          <w:p w14:paraId="2079647D" w14:textId="77777777" w:rsidR="00E87463" w:rsidRDefault="00E874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A1BDB2" wp14:editId="13D54009">
                      <wp:simplePos x="0" y="0"/>
                      <wp:positionH relativeFrom="column">
                        <wp:posOffset>1128186</wp:posOffset>
                      </wp:positionH>
                      <wp:positionV relativeFrom="paragraph">
                        <wp:posOffset>174861</wp:posOffset>
                      </wp:positionV>
                      <wp:extent cx="327049" cy="202019"/>
                      <wp:effectExtent l="0" t="0" r="15875" b="1397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049" cy="2020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76549F" w14:textId="77777777" w:rsidR="00E87463" w:rsidRDefault="00E87463" w:rsidP="00E874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A1BDB2" id="Cuadro de texto 8" o:spid="_x0000_s1028" type="#_x0000_t202" style="position:absolute;left:0;text-align:left;margin-left:88.85pt;margin-top:13.75pt;width:25.75pt;height:15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" fillcolor="white [3201]" strokeweight=".5pt">
                      <v:textbox>
                        <w:txbxContent>
                          <w:p w14:paraId="1B76549F" w14:textId="77777777" w:rsidR="00E87463" w:rsidRDefault="00E87463" w:rsidP="00E87463"/>
                        </w:txbxContent>
                      </v:textbox>
                    </v:shape>
                  </w:pict>
                </mc:Fallback>
              </mc:AlternateContent>
            </w:r>
            <w:r w:rsidR="00D12C73">
              <w:rPr>
                <w:b/>
              </w:rPr>
              <w:t xml:space="preserve">PROGRAMA SEMESTRAL DE SERVICIO SOCIAL </w:t>
            </w:r>
          </w:p>
          <w:p w14:paraId="6780A064" w14:textId="4FB1DCB5" w:rsidR="00E87463" w:rsidRDefault="00E87463" w:rsidP="00E87463">
            <w:pPr>
              <w:ind w:right="5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712F1A" wp14:editId="63185077">
                      <wp:simplePos x="0" y="0"/>
                      <wp:positionH relativeFrom="column">
                        <wp:posOffset>5646791</wp:posOffset>
                      </wp:positionH>
                      <wp:positionV relativeFrom="paragraph">
                        <wp:posOffset>15504</wp:posOffset>
                      </wp:positionV>
                      <wp:extent cx="533956" cy="201930"/>
                      <wp:effectExtent l="0" t="0" r="12700" b="1397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956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E3F793" w14:textId="77777777" w:rsidR="00E87463" w:rsidRDefault="00E874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712F1A" id="Cuadro de texto 14" o:spid="_x0000_s1029" type="#_x0000_t202" style="position:absolute;margin-left:444.65pt;margin-top:1.2pt;width:42.05pt;height:15.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" fillcolor="white [3201]" strokeweight=".5pt">
                      <v:textbox>
                        <w:txbxContent>
                          <w:p w14:paraId="44E3F793" w14:textId="77777777" w:rsidR="00E87463" w:rsidRDefault="00E874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150F76" wp14:editId="530171ED">
                      <wp:simplePos x="0" y="0"/>
                      <wp:positionH relativeFrom="column">
                        <wp:posOffset>1915771</wp:posOffset>
                      </wp:positionH>
                      <wp:positionV relativeFrom="paragraph">
                        <wp:posOffset>15504</wp:posOffset>
                      </wp:positionV>
                      <wp:extent cx="580677" cy="201930"/>
                      <wp:effectExtent l="0" t="0" r="16510" b="1397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677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FF6C25" w14:textId="77777777" w:rsidR="00E87463" w:rsidRDefault="00E87463" w:rsidP="00E874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150F76" id="Cuadro de texto 7" o:spid="_x0000_s1030" type="#_x0000_t202" style="position:absolute;margin-left:150.85pt;margin-top:1.2pt;width:45.7pt;height:15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" fillcolor="white [3201]" strokeweight=".5pt">
                      <v:textbox>
                        <w:txbxContent>
                          <w:p w14:paraId="2EFF6C25" w14:textId="77777777" w:rsidR="00E87463" w:rsidRDefault="00E87463" w:rsidP="00E87463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Período: ENE-JUN              Año:                                                        Período: JUN-DIC             Año: </w:t>
            </w:r>
          </w:p>
          <w:p w14:paraId="7E61BF41" w14:textId="57E017B4" w:rsidR="00E87463" w:rsidRDefault="00E87463" w:rsidP="0047292B">
            <w:pPr>
              <w:ind w:right="53"/>
              <w:jc w:val="center"/>
            </w:pPr>
          </w:p>
        </w:tc>
      </w:tr>
      <w:tr w:rsidR="00D12C73" w14:paraId="15A9D833" w14:textId="77777777" w:rsidTr="00D12C73">
        <w:trPr>
          <w:trHeight w:val="6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A134EAB" w14:textId="77777777" w:rsidR="00D12C73" w:rsidRDefault="00D12C73" w:rsidP="0047292B">
            <w:pPr>
              <w:ind w:right="51"/>
              <w:jc w:val="center"/>
            </w:pPr>
            <w:r>
              <w:rPr>
                <w:b/>
              </w:rPr>
              <w:t xml:space="preserve">NOMBRE DE ORGANISMO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1BDC9E5" w14:textId="77777777" w:rsidR="00D12C73" w:rsidRDefault="00D12C73" w:rsidP="0047292B">
            <w:pPr>
              <w:ind w:right="46"/>
              <w:jc w:val="center"/>
            </w:pPr>
            <w:r>
              <w:rPr>
                <w:b/>
              </w:rPr>
              <w:t xml:space="preserve">POBLACION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8F70C84" w14:textId="77777777" w:rsidR="00D12C73" w:rsidRDefault="00D12C73" w:rsidP="0047292B">
            <w:pPr>
              <w:ind w:right="49"/>
              <w:jc w:val="center"/>
            </w:pPr>
            <w:r>
              <w:rPr>
                <w:b/>
              </w:rPr>
              <w:t xml:space="preserve">TELEFONO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8A7F1E0" w14:textId="77777777" w:rsidR="00D12C73" w:rsidRDefault="00D12C73" w:rsidP="0047292B">
            <w:pPr>
              <w:ind w:right="47"/>
              <w:jc w:val="center"/>
            </w:pPr>
            <w:r>
              <w:rPr>
                <w:b/>
              </w:rPr>
              <w:t xml:space="preserve">CORREO ELECTRONICO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DF71AFB" w14:textId="77777777" w:rsidR="00D12C73" w:rsidRDefault="00D12C73" w:rsidP="0047292B">
            <w:pPr>
              <w:ind w:right="49"/>
              <w:jc w:val="center"/>
            </w:pPr>
            <w:r>
              <w:rPr>
                <w:b/>
              </w:rPr>
              <w:t xml:space="preserve">NOMBRE DEL PROGRAMA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D2EBB8" w14:textId="06317AC5" w:rsidR="00D12C73" w:rsidRDefault="00D12C73" w:rsidP="0047292B">
            <w:pPr>
              <w:ind w:right="50"/>
              <w:jc w:val="center"/>
            </w:pPr>
            <w:r>
              <w:rPr>
                <w:b/>
              </w:rPr>
              <w:t xml:space="preserve">RESPONSABLE </w:t>
            </w:r>
          </w:p>
        </w:tc>
      </w:tr>
      <w:tr w:rsidR="00D12C73" w14:paraId="560EAA86" w14:textId="77777777" w:rsidTr="00D12C73">
        <w:trPr>
          <w:trHeight w:val="74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D4CD" w14:textId="77777777" w:rsidR="00D12C73" w:rsidRDefault="00D12C73" w:rsidP="0047292B">
            <w:pPr>
              <w:jc w:val="both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7FC3" w14:textId="77777777" w:rsidR="00D12C73" w:rsidRDefault="00D12C73" w:rsidP="0047292B">
            <w:pPr>
              <w:ind w:left="2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13AA" w14:textId="77777777" w:rsidR="00D12C73" w:rsidRDefault="00D12C73" w:rsidP="0047292B">
            <w:pPr>
              <w:ind w:right="49"/>
              <w:jc w:val="righ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2099" w14:textId="77777777" w:rsidR="00D12C73" w:rsidRDefault="00D12C73" w:rsidP="0047292B">
            <w:pPr>
              <w:ind w:left="1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5E22" w14:textId="77777777" w:rsidR="00D12C73" w:rsidRDefault="00D12C73" w:rsidP="0047292B">
            <w:pPr>
              <w:ind w:left="1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72DC" w14:textId="56A95AEA" w:rsidR="00D12C73" w:rsidRDefault="00D12C73" w:rsidP="00D12C73">
            <w:r>
              <w:t xml:space="preserve"> </w:t>
            </w:r>
          </w:p>
          <w:p w14:paraId="602712F2" w14:textId="00F534B9" w:rsidR="00D12C73" w:rsidRDefault="00D12C73" w:rsidP="0047292B">
            <w:pPr>
              <w:ind w:left="1"/>
            </w:pPr>
          </w:p>
        </w:tc>
      </w:tr>
      <w:tr w:rsidR="00D12C73" w14:paraId="11AC7D65" w14:textId="77777777" w:rsidTr="00D12C73">
        <w:trPr>
          <w:trHeight w:val="8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C401" w14:textId="77777777" w:rsidR="00D12C73" w:rsidRDefault="00D12C73" w:rsidP="0047292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0E5E" w14:textId="77777777" w:rsidR="00D12C73" w:rsidRDefault="00D12C73" w:rsidP="0047292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E1DF" w14:textId="77777777" w:rsidR="00D12C73" w:rsidRDefault="00D12C73" w:rsidP="0047292B">
            <w:pPr>
              <w:ind w:right="49"/>
              <w:jc w:val="righ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0AEB" w14:textId="77777777" w:rsidR="00D12C73" w:rsidRDefault="00D12C73" w:rsidP="0047292B">
            <w:pPr>
              <w:ind w:left="1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AA38" w14:textId="77777777" w:rsidR="00D12C73" w:rsidRDefault="00D12C73" w:rsidP="0047292B">
            <w:pPr>
              <w:ind w:left="1"/>
              <w:jc w:val="both"/>
            </w:pP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FCF" w14:textId="77777777" w:rsidR="00D12C73" w:rsidRDefault="00D12C73" w:rsidP="0047292B">
            <w:pPr>
              <w:ind w:left="1"/>
            </w:pPr>
          </w:p>
        </w:tc>
      </w:tr>
      <w:tr w:rsidR="00D12C73" w14:paraId="7A6C0CFE" w14:textId="77777777" w:rsidTr="00D12C73">
        <w:trPr>
          <w:trHeight w:val="7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5353" w14:textId="77777777" w:rsidR="00D12C73" w:rsidRDefault="00D12C73" w:rsidP="004729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6382" w14:textId="77777777" w:rsidR="00D12C73" w:rsidRDefault="00D12C73" w:rsidP="0047292B">
            <w:pPr>
              <w:ind w:left="2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2939" w14:textId="77777777" w:rsidR="00D12C73" w:rsidRDefault="00D12C73" w:rsidP="0047292B">
            <w:pPr>
              <w:ind w:right="49"/>
              <w:jc w:val="righ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55FD" w14:textId="77777777" w:rsidR="00D12C73" w:rsidRDefault="00D12C73" w:rsidP="0047292B">
            <w:pPr>
              <w:ind w:left="1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7C10" w14:textId="77777777" w:rsidR="00D12C73" w:rsidRDefault="00D12C73" w:rsidP="0047292B">
            <w:pPr>
              <w:ind w:left="1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51A5" w14:textId="77777777" w:rsidR="00D12C73" w:rsidRDefault="00D12C73" w:rsidP="0047292B">
            <w:pPr>
              <w:ind w:left="1"/>
            </w:pPr>
          </w:p>
        </w:tc>
      </w:tr>
      <w:tr w:rsidR="00D12C73" w14:paraId="386B5343" w14:textId="77777777" w:rsidTr="00D12C73">
        <w:trPr>
          <w:trHeight w:val="79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5540" w14:textId="77777777" w:rsidR="00D12C73" w:rsidRDefault="00D12C73" w:rsidP="0047292B"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3E28" w14:textId="77777777" w:rsidR="00D12C73" w:rsidRDefault="00D12C73" w:rsidP="0047292B">
            <w:pPr>
              <w:ind w:left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706E" w14:textId="77777777" w:rsidR="00D12C73" w:rsidRDefault="00D12C73" w:rsidP="0047292B">
            <w:pPr>
              <w:ind w:right="49"/>
              <w:jc w:val="righ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F504" w14:textId="77777777" w:rsidR="00D12C73" w:rsidRDefault="00D12C73" w:rsidP="0047292B">
            <w:pPr>
              <w:ind w:left="1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781C" w14:textId="77777777" w:rsidR="00D12C73" w:rsidRDefault="00D12C73" w:rsidP="0047292B">
            <w:pPr>
              <w:ind w:left="1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CC53" w14:textId="77777777" w:rsidR="00D12C73" w:rsidRDefault="00D12C73" w:rsidP="0047292B">
            <w:pPr>
              <w:ind w:left="1"/>
            </w:pPr>
          </w:p>
        </w:tc>
      </w:tr>
      <w:tr w:rsidR="00D12C73" w14:paraId="7EEA0E76" w14:textId="77777777" w:rsidTr="00D12C73">
        <w:trPr>
          <w:trHeight w:val="8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F348" w14:textId="77777777" w:rsidR="00D12C73" w:rsidRDefault="00D12C73" w:rsidP="0047292B"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BEA3" w14:textId="77777777" w:rsidR="00D12C73" w:rsidRDefault="00D12C73" w:rsidP="0047292B">
            <w:pPr>
              <w:ind w:left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56DF" w14:textId="77777777" w:rsidR="00D12C73" w:rsidRDefault="00D12C73" w:rsidP="0047292B">
            <w:pPr>
              <w:ind w:right="49"/>
              <w:jc w:val="righ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72D0" w14:textId="77777777" w:rsidR="00D12C73" w:rsidRDefault="00D12C73" w:rsidP="0047292B">
            <w:pPr>
              <w:ind w:left="1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928C" w14:textId="77777777" w:rsidR="00D12C73" w:rsidRDefault="00D12C73" w:rsidP="0047292B">
            <w:pPr>
              <w:ind w:left="1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B770" w14:textId="77777777" w:rsidR="00D12C73" w:rsidRDefault="00D12C73" w:rsidP="0047292B">
            <w:pPr>
              <w:ind w:left="1"/>
            </w:pPr>
          </w:p>
        </w:tc>
      </w:tr>
      <w:tr w:rsidR="00D12C73" w14:paraId="44799736" w14:textId="77777777" w:rsidTr="00D12C73">
        <w:trPr>
          <w:trHeight w:val="7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CFB5" w14:textId="77777777" w:rsidR="00D12C73" w:rsidRDefault="00D12C73" w:rsidP="0047292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42EB" w14:textId="77777777" w:rsidR="00D12C73" w:rsidRDefault="00D12C73" w:rsidP="0047292B">
            <w:pPr>
              <w:ind w:left="2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2E6D" w14:textId="77777777" w:rsidR="00D12C73" w:rsidRDefault="00D12C73" w:rsidP="0047292B">
            <w:pPr>
              <w:ind w:right="49"/>
              <w:jc w:val="righ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EB81" w14:textId="77777777" w:rsidR="00D12C73" w:rsidRDefault="00D12C73" w:rsidP="0047292B">
            <w:pPr>
              <w:ind w:left="1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A0E2" w14:textId="77777777" w:rsidR="00D12C73" w:rsidRDefault="00D12C73" w:rsidP="0047292B">
            <w:pPr>
              <w:ind w:left="1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E2F5" w14:textId="77777777" w:rsidR="00D12C73" w:rsidRDefault="00D12C73" w:rsidP="0047292B">
            <w:pPr>
              <w:ind w:left="1"/>
            </w:pPr>
            <w:r>
              <w:t xml:space="preserve"> </w:t>
            </w:r>
          </w:p>
        </w:tc>
      </w:tr>
      <w:tr w:rsidR="00D12C73" w14:paraId="3598DF59" w14:textId="77777777" w:rsidTr="00D12C73">
        <w:trPr>
          <w:trHeight w:val="7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D407" w14:textId="77777777" w:rsidR="00D12C73" w:rsidRDefault="00D12C73" w:rsidP="0047292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C91D" w14:textId="77777777" w:rsidR="00D12C73" w:rsidRDefault="00D12C73" w:rsidP="0047292B">
            <w:pPr>
              <w:ind w:left="2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3CB2" w14:textId="77777777" w:rsidR="00D12C73" w:rsidRDefault="00D12C73" w:rsidP="0047292B">
            <w:pPr>
              <w:ind w:right="49"/>
              <w:jc w:val="righ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465E" w14:textId="77777777" w:rsidR="00D12C73" w:rsidRDefault="00D12C73" w:rsidP="0047292B">
            <w:pPr>
              <w:ind w:left="1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457C" w14:textId="77777777" w:rsidR="00D12C73" w:rsidRDefault="00D12C73" w:rsidP="0047292B">
            <w:pPr>
              <w:ind w:left="1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8EE0" w14:textId="77777777" w:rsidR="00D12C73" w:rsidRDefault="00D12C73" w:rsidP="0047292B">
            <w:pPr>
              <w:ind w:left="1"/>
            </w:pPr>
          </w:p>
        </w:tc>
      </w:tr>
      <w:tr w:rsidR="00D12C73" w14:paraId="59AFEEAC" w14:textId="77777777" w:rsidTr="00D12C73">
        <w:trPr>
          <w:trHeight w:val="7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271C" w14:textId="77777777" w:rsidR="00D12C73" w:rsidRDefault="00D12C73" w:rsidP="0047292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257B" w14:textId="77777777" w:rsidR="00D12C73" w:rsidRDefault="00D12C73" w:rsidP="0047292B">
            <w:pPr>
              <w:ind w:left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9E07" w14:textId="77777777" w:rsidR="00D12C73" w:rsidRDefault="00D12C73" w:rsidP="0047292B">
            <w:pPr>
              <w:ind w:right="49"/>
              <w:jc w:val="righ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2AD1" w14:textId="77777777" w:rsidR="00D12C73" w:rsidRDefault="00D12C73" w:rsidP="0047292B">
            <w:pPr>
              <w:ind w:left="1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5736" w14:textId="77777777" w:rsidR="00D12C73" w:rsidRDefault="00D12C73" w:rsidP="0047292B">
            <w:pPr>
              <w:ind w:left="1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90CD" w14:textId="77777777" w:rsidR="00D12C73" w:rsidRDefault="00D12C73" w:rsidP="0047292B">
            <w:pPr>
              <w:ind w:left="1"/>
            </w:pPr>
          </w:p>
        </w:tc>
      </w:tr>
      <w:tr w:rsidR="00D12C73" w14:paraId="554EE248" w14:textId="77777777" w:rsidTr="00D12C73">
        <w:trPr>
          <w:trHeight w:val="7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3365" w14:textId="77777777" w:rsidR="00D12C73" w:rsidRDefault="00D12C73" w:rsidP="0047292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8DA6" w14:textId="77777777" w:rsidR="00D12C73" w:rsidRDefault="00D12C73" w:rsidP="0047292B">
            <w:pPr>
              <w:ind w:left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D89E" w14:textId="77777777" w:rsidR="00D12C73" w:rsidRDefault="00D12C73" w:rsidP="0047292B">
            <w:pPr>
              <w:ind w:right="49"/>
              <w:jc w:val="righ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11E5" w14:textId="77777777" w:rsidR="00D12C73" w:rsidRDefault="00D12C73" w:rsidP="0047292B">
            <w:pPr>
              <w:ind w:left="1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58A1" w14:textId="77777777" w:rsidR="00D12C73" w:rsidRDefault="00D12C73" w:rsidP="0047292B">
            <w:pPr>
              <w:ind w:left="1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FB8A" w14:textId="77777777" w:rsidR="00D12C73" w:rsidRDefault="00D12C73" w:rsidP="0047292B">
            <w:pPr>
              <w:ind w:left="1"/>
            </w:pPr>
          </w:p>
        </w:tc>
      </w:tr>
      <w:tr w:rsidR="00D12C73" w14:paraId="75D53489" w14:textId="77777777" w:rsidTr="00D12C73">
        <w:trPr>
          <w:trHeight w:val="7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B574" w14:textId="77777777" w:rsidR="00D12C73" w:rsidRDefault="00D12C73" w:rsidP="0047292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000D" w14:textId="77777777" w:rsidR="00D12C73" w:rsidRDefault="00D12C73" w:rsidP="0047292B">
            <w:pPr>
              <w:ind w:left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D58D" w14:textId="77777777" w:rsidR="00D12C73" w:rsidRDefault="00D12C73" w:rsidP="0047292B">
            <w:pPr>
              <w:ind w:right="49"/>
              <w:jc w:val="righ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7278" w14:textId="77777777" w:rsidR="00D12C73" w:rsidRDefault="00D12C73" w:rsidP="0047292B">
            <w:pPr>
              <w:ind w:left="1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1CD1" w14:textId="77777777" w:rsidR="00D12C73" w:rsidRDefault="00D12C73" w:rsidP="0047292B">
            <w:pPr>
              <w:ind w:left="1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52BF" w14:textId="77777777" w:rsidR="00D12C73" w:rsidRDefault="00D12C73" w:rsidP="0047292B">
            <w:pPr>
              <w:ind w:left="1"/>
            </w:pPr>
          </w:p>
        </w:tc>
      </w:tr>
    </w:tbl>
    <w:tbl>
      <w:tblPr>
        <w:tblpPr w:leftFromText="141" w:rightFromText="141" w:vertAnchor="text" w:horzAnchor="margin" w:tblpXSpec="center" w:tblpY="66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3312"/>
        <w:gridCol w:w="3330"/>
      </w:tblGrid>
      <w:tr w:rsidR="00D12C73" w:rsidRPr="0049448C" w14:paraId="5C8BA6A4" w14:textId="77777777" w:rsidTr="0047292B">
        <w:tc>
          <w:tcPr>
            <w:tcW w:w="3258" w:type="dxa"/>
            <w:tcBorders>
              <w:left w:val="single" w:sz="18" w:space="0" w:color="auto"/>
            </w:tcBorders>
          </w:tcPr>
          <w:p w14:paraId="265F6D8E" w14:textId="64AD28AE" w:rsidR="00D12C73" w:rsidRPr="0049448C" w:rsidRDefault="00D12C73" w:rsidP="0047292B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49448C">
              <w:rPr>
                <w:b/>
                <w:color w:val="auto"/>
                <w:sz w:val="20"/>
                <w:szCs w:val="20"/>
              </w:rPr>
              <w:t>ELABOR</w:t>
            </w:r>
            <w:r>
              <w:rPr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3312" w:type="dxa"/>
          </w:tcPr>
          <w:p w14:paraId="35FAB422" w14:textId="7B89921F" w:rsidR="00D12C73" w:rsidRPr="0049448C" w:rsidRDefault="00D12C73" w:rsidP="0047292B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49448C">
              <w:rPr>
                <w:b/>
                <w:color w:val="auto"/>
                <w:sz w:val="20"/>
                <w:szCs w:val="20"/>
              </w:rPr>
              <w:t>REVIS</w:t>
            </w:r>
            <w:r>
              <w:rPr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6DDD4421" w14:textId="0CB95B38" w:rsidR="00D12C73" w:rsidRPr="0049448C" w:rsidRDefault="00D12C73" w:rsidP="0047292B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49448C">
              <w:rPr>
                <w:b/>
                <w:color w:val="auto"/>
                <w:sz w:val="20"/>
                <w:szCs w:val="20"/>
              </w:rPr>
              <w:t>AUTORIZ</w:t>
            </w:r>
            <w:r>
              <w:rPr>
                <w:b/>
                <w:color w:val="auto"/>
                <w:sz w:val="20"/>
                <w:szCs w:val="20"/>
              </w:rPr>
              <w:t>A</w:t>
            </w:r>
          </w:p>
        </w:tc>
      </w:tr>
      <w:tr w:rsidR="00D12C73" w:rsidRPr="0049448C" w14:paraId="337F2F11" w14:textId="77777777" w:rsidTr="0047292B">
        <w:tc>
          <w:tcPr>
            <w:tcW w:w="3258" w:type="dxa"/>
            <w:tcBorders>
              <w:left w:val="single" w:sz="18" w:space="0" w:color="auto"/>
            </w:tcBorders>
          </w:tcPr>
          <w:p w14:paraId="324A47FA" w14:textId="77777777" w:rsidR="00D12C73" w:rsidRDefault="00D12C73" w:rsidP="0047292B">
            <w:pPr>
              <w:pStyle w:val="Encabezado"/>
              <w:jc w:val="center"/>
              <w:rPr>
                <w:color w:val="auto"/>
                <w:sz w:val="20"/>
                <w:szCs w:val="20"/>
              </w:rPr>
            </w:pPr>
          </w:p>
          <w:p w14:paraId="40910DFD" w14:textId="77777777" w:rsidR="00D12C73" w:rsidRDefault="00D12C73" w:rsidP="0047292B">
            <w:pPr>
              <w:pStyle w:val="Encabezado"/>
              <w:jc w:val="center"/>
              <w:rPr>
                <w:color w:val="auto"/>
                <w:sz w:val="20"/>
                <w:szCs w:val="20"/>
              </w:rPr>
            </w:pPr>
          </w:p>
          <w:p w14:paraId="00AF876F" w14:textId="77777777" w:rsidR="00D12C73" w:rsidRDefault="00D12C73" w:rsidP="0047292B">
            <w:pPr>
              <w:pStyle w:val="Encabezado"/>
              <w:jc w:val="center"/>
              <w:rPr>
                <w:color w:val="auto"/>
                <w:sz w:val="20"/>
                <w:szCs w:val="20"/>
              </w:rPr>
            </w:pPr>
          </w:p>
          <w:p w14:paraId="07310DAB" w14:textId="744C3716" w:rsidR="00D12C73" w:rsidRPr="0049448C" w:rsidRDefault="00D12C73" w:rsidP="0047292B">
            <w:pPr>
              <w:pStyle w:val="Encabezad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Jefe (a) de la oficina de Servicio Sociual Comunitario</w:t>
            </w:r>
          </w:p>
        </w:tc>
        <w:tc>
          <w:tcPr>
            <w:tcW w:w="3312" w:type="dxa"/>
          </w:tcPr>
          <w:p w14:paraId="7FE6101D" w14:textId="77777777" w:rsidR="00D12C73" w:rsidRDefault="00D12C73" w:rsidP="0047292B">
            <w:pPr>
              <w:pStyle w:val="Piedepgina"/>
              <w:jc w:val="center"/>
              <w:rPr>
                <w:sz w:val="20"/>
                <w:szCs w:val="20"/>
              </w:rPr>
            </w:pPr>
          </w:p>
          <w:p w14:paraId="159145E7" w14:textId="77777777" w:rsidR="00D12C73" w:rsidRDefault="00D12C73" w:rsidP="0047292B">
            <w:pPr>
              <w:pStyle w:val="Piedepgina"/>
              <w:jc w:val="center"/>
              <w:rPr>
                <w:sz w:val="20"/>
                <w:szCs w:val="20"/>
              </w:rPr>
            </w:pPr>
          </w:p>
          <w:p w14:paraId="2B6C6D33" w14:textId="77777777" w:rsidR="00D12C73" w:rsidRDefault="00D12C73" w:rsidP="0047292B">
            <w:pPr>
              <w:pStyle w:val="Piedepgina"/>
              <w:jc w:val="center"/>
              <w:rPr>
                <w:sz w:val="20"/>
                <w:szCs w:val="20"/>
              </w:rPr>
            </w:pPr>
          </w:p>
          <w:p w14:paraId="3AD5D6F1" w14:textId="3020111C" w:rsidR="00D12C73" w:rsidRPr="0049448C" w:rsidRDefault="00D12C73" w:rsidP="0047292B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Jefe (a) del Depto. de Gestión Tecnológica y Vinculación</w:t>
            </w: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38A39BFD" w14:textId="77777777" w:rsidR="00D12C73" w:rsidRDefault="00D12C73" w:rsidP="0047292B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14:paraId="6DA69374" w14:textId="48D6CBEE" w:rsidR="00D12C73" w:rsidRDefault="00D12C73" w:rsidP="0047292B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14:paraId="735A4518" w14:textId="77777777" w:rsidR="00D12C73" w:rsidRDefault="00D12C73" w:rsidP="0047292B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14:paraId="2A73B1F8" w14:textId="1BDE7D29" w:rsidR="00D12C73" w:rsidRPr="0049448C" w:rsidRDefault="00D12C73" w:rsidP="0047292B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Subdirección de Planeación y Vinculación</w:t>
            </w:r>
          </w:p>
        </w:tc>
      </w:tr>
    </w:tbl>
    <w:p w14:paraId="6C553EE1" w14:textId="77777777" w:rsidR="00D12C73" w:rsidRPr="00D12C73" w:rsidRDefault="00D12C73" w:rsidP="00D12C73">
      <w:pPr>
        <w:jc w:val="center"/>
        <w:rPr>
          <w:lang w:val="es-ES"/>
        </w:rPr>
      </w:pPr>
    </w:p>
    <w:sectPr w:rsidR="00D12C73" w:rsidRPr="00D12C73" w:rsidSect="00D12C73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A99B7" w14:textId="77777777" w:rsidR="004F3DC8" w:rsidRDefault="004F3DC8" w:rsidP="00A11998">
      <w:r>
        <w:separator/>
      </w:r>
    </w:p>
  </w:endnote>
  <w:endnote w:type="continuationSeparator" w:id="0">
    <w:p w14:paraId="6F66AF85" w14:textId="77777777" w:rsidR="004F3DC8" w:rsidRDefault="004F3DC8" w:rsidP="00A1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84F75" w14:textId="77777777" w:rsidR="004F3DC8" w:rsidRDefault="004F3DC8" w:rsidP="00A11998">
      <w:r>
        <w:separator/>
      </w:r>
    </w:p>
  </w:footnote>
  <w:footnote w:type="continuationSeparator" w:id="0">
    <w:p w14:paraId="1AD5D794" w14:textId="77777777" w:rsidR="004F3DC8" w:rsidRDefault="004F3DC8" w:rsidP="00A1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70D0A" w14:textId="0CBD52C5" w:rsidR="00A11998" w:rsidRDefault="00A11998" w:rsidP="00A11998">
    <w:pPr>
      <w:rPr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1D04FD" wp14:editId="4659624F">
              <wp:simplePos x="0" y="0"/>
              <wp:positionH relativeFrom="column">
                <wp:posOffset>1169581</wp:posOffset>
              </wp:positionH>
              <wp:positionV relativeFrom="paragraph">
                <wp:posOffset>-3013</wp:posOffset>
              </wp:positionV>
              <wp:extent cx="4391247" cy="669290"/>
              <wp:effectExtent l="0" t="0" r="15875" b="1651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247" cy="669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D36D0AC" w14:textId="096F6161" w:rsidR="00A11998" w:rsidRPr="00A11998" w:rsidRDefault="00A11998" w:rsidP="00A11998">
                          <w:pPr>
                            <w:jc w:val="center"/>
                            <w:rPr>
                              <w:b/>
                              <w:bCs/>
                              <w:lang w:val="es-ES"/>
                            </w:rPr>
                          </w:pPr>
                          <w:r w:rsidRPr="00A11998">
                            <w:rPr>
                              <w:b/>
                              <w:bCs/>
                              <w:lang w:val="es-ES"/>
                            </w:rPr>
                            <w:t>TECNOLÓGICO NACIONAL DE MÉXICO</w:t>
                          </w:r>
                        </w:p>
                        <w:p w14:paraId="35BBD8C6" w14:textId="1A2E04E0" w:rsidR="00A11998" w:rsidRPr="00A11998" w:rsidRDefault="00A11998" w:rsidP="00A11998">
                          <w:pPr>
                            <w:jc w:val="center"/>
                            <w:rPr>
                              <w:b/>
                              <w:bCs/>
                              <w:lang w:val="es-ES"/>
                            </w:rPr>
                          </w:pPr>
                          <w:r w:rsidRPr="00A11998">
                            <w:rPr>
                              <w:b/>
                              <w:bCs/>
                              <w:lang w:val="es-ES"/>
                            </w:rPr>
                            <w:t>INSTITUTO TECNOLÓGICO DE OCOTLÁN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D04F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1" type="#_x0000_t202" style="position:absolute;margin-left:92.1pt;margin-top:-.25pt;width:345.75pt;height:5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" fillcolor="white [3201]" strokeweight=".5pt">
              <v:textbox>
                <w:txbxContent>
                  <w:p w14:paraId="0D36D0AC" w14:textId="096F6161" w:rsidR="00A11998" w:rsidRPr="00A11998" w:rsidRDefault="00A11998" w:rsidP="00A11998">
                    <w:pPr>
                      <w:jc w:val="center"/>
                      <w:rPr>
                        <w:b/>
                        <w:bCs/>
                        <w:lang w:val="es-ES"/>
                      </w:rPr>
                    </w:pPr>
                    <w:r w:rsidRPr="00A11998">
                      <w:rPr>
                        <w:b/>
                        <w:bCs/>
                        <w:lang w:val="es-ES"/>
                      </w:rPr>
                      <w:t>TECNOLÓGICO NACIONAL DE MÉXICO</w:t>
                    </w:r>
                  </w:p>
                  <w:p w14:paraId="35BBD8C6" w14:textId="1A2E04E0" w:rsidR="00A11998" w:rsidRPr="00A11998" w:rsidRDefault="00A11998" w:rsidP="00A11998">
                    <w:pPr>
                      <w:jc w:val="center"/>
                      <w:rPr>
                        <w:b/>
                        <w:bCs/>
                        <w:lang w:val="es-ES"/>
                      </w:rPr>
                    </w:pPr>
                    <w:r w:rsidRPr="00A11998">
                      <w:rPr>
                        <w:b/>
                        <w:bCs/>
                        <w:lang w:val="es-ES"/>
                      </w:rPr>
                      <w:t>INSTITUTO TECNOLÓGICO DE OCOTLÁN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7F1A46B" wp14:editId="7FF3C855">
          <wp:simplePos x="0" y="0"/>
          <wp:positionH relativeFrom="column">
            <wp:posOffset>6123763</wp:posOffset>
          </wp:positionH>
          <wp:positionV relativeFrom="paragraph">
            <wp:posOffset>37465</wp:posOffset>
          </wp:positionV>
          <wp:extent cx="679450" cy="631190"/>
          <wp:effectExtent l="0" t="0" r="6350" b="3810"/>
          <wp:wrapNone/>
          <wp:docPr id="2" name="Imagen 2" descr="Forma, Círcul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Forma, Círculo&#10;&#10;Descripción generada automáticamente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998">
      <w:rPr>
        <w:lang w:val="es-ES"/>
      </w:rPr>
      <w:t xml:space="preserve"> </w:t>
    </w:r>
    <w:r w:rsidRPr="00A11998">
      <w:rPr>
        <w:rFonts w:ascii="Arial" w:eastAsia="Times New Roman" w:hAnsi="Arial" w:cs="Arial"/>
        <w:noProof/>
        <w:color w:val="000000"/>
        <w:lang w:eastAsia="es-MX"/>
      </w:rPr>
      <w:drawing>
        <wp:inline distT="0" distB="0" distL="0" distR="0" wp14:anchorId="451D8793" wp14:editId="18E6DE4F">
          <wp:extent cx="478972" cy="669852"/>
          <wp:effectExtent l="0" t="0" r="3810" b="3810"/>
          <wp:docPr id="1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0" cy="67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BD8B41" w14:textId="5BE6304D" w:rsidR="00A11998" w:rsidRPr="00A11998" w:rsidRDefault="00A11998" w:rsidP="00A11998">
    <w:pPr>
      <w:rPr>
        <w:rFonts w:ascii="Times New Roman" w:eastAsia="Times New Roman" w:hAnsi="Times New Roman" w:cs="Times New Roman"/>
        <w:lang w:val="es-ES" w:eastAsia="es-ES_tradnl"/>
      </w:rPr>
    </w:pPr>
  </w:p>
  <w:p w14:paraId="5C080A28" w14:textId="18C47A39" w:rsidR="00A11998" w:rsidRDefault="00A119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73"/>
    <w:rsid w:val="000724C4"/>
    <w:rsid w:val="0013111C"/>
    <w:rsid w:val="00137D9D"/>
    <w:rsid w:val="004F3DC8"/>
    <w:rsid w:val="008F4273"/>
    <w:rsid w:val="00924683"/>
    <w:rsid w:val="00A11998"/>
    <w:rsid w:val="00A67674"/>
    <w:rsid w:val="00BD3C72"/>
    <w:rsid w:val="00C6772A"/>
    <w:rsid w:val="00C921E6"/>
    <w:rsid w:val="00D12C73"/>
    <w:rsid w:val="00E87463"/>
    <w:rsid w:val="00F2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6F50A"/>
  <w15:chartTrackingRefBased/>
  <w15:docId w15:val="{BD13BE4E-3180-D04F-B7DD-8709F473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D12C73"/>
    <w:rPr>
      <w:rFonts w:eastAsiaTheme="minorEastAsia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D12C73"/>
    <w:pPr>
      <w:tabs>
        <w:tab w:val="center" w:pos="4419"/>
        <w:tab w:val="right" w:pos="8838"/>
      </w:tabs>
    </w:pPr>
    <w:rPr>
      <w:rFonts w:ascii="Arial" w:eastAsia="Times New Roman" w:hAnsi="Arial" w:cs="Arial"/>
      <w:color w:val="000000"/>
      <w:lang w:eastAsia="es-MX"/>
    </w:rPr>
  </w:style>
  <w:style w:type="character" w:customStyle="1" w:styleId="EncabezadoCar">
    <w:name w:val="Encabezado Car"/>
    <w:basedOn w:val="Fuentedeprrafopredeter"/>
    <w:link w:val="Encabezado"/>
    <w:rsid w:val="00D12C73"/>
    <w:rPr>
      <w:rFonts w:ascii="Arial" w:eastAsia="Times New Roman" w:hAnsi="Arial" w:cs="Arial"/>
      <w:color w:val="000000"/>
      <w:lang w:eastAsia="es-MX"/>
    </w:rPr>
  </w:style>
  <w:style w:type="paragraph" w:styleId="Piedepgina">
    <w:name w:val="footer"/>
    <w:basedOn w:val="Normal"/>
    <w:link w:val="PiedepginaCar"/>
    <w:rsid w:val="00D12C73"/>
    <w:pPr>
      <w:tabs>
        <w:tab w:val="center" w:pos="4419"/>
        <w:tab w:val="right" w:pos="8838"/>
      </w:tabs>
    </w:pPr>
    <w:rPr>
      <w:rFonts w:ascii="Arial" w:eastAsia="Times New Roman" w:hAnsi="Arial" w:cs="Arial"/>
      <w:color w:val="000000"/>
      <w:lang w:eastAsia="es-MX"/>
    </w:rPr>
  </w:style>
  <w:style w:type="character" w:customStyle="1" w:styleId="PiedepginaCar">
    <w:name w:val="Pie de página Car"/>
    <w:basedOn w:val="Fuentedeprrafopredeter"/>
    <w:link w:val="Piedepgina"/>
    <w:rsid w:val="00D12C73"/>
    <w:rPr>
      <w:rFonts w:ascii="Arial" w:eastAsia="Times New Roman" w:hAnsi="Arial" w:cs="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F4D1C1-7F6C-E64F-987F-E3101D78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Bustos</dc:creator>
  <cp:keywords/>
  <dc:description/>
  <cp:lastModifiedBy>Francisco Javier Eduardo Bustos Lara</cp:lastModifiedBy>
  <cp:revision>2</cp:revision>
  <dcterms:created xsi:type="dcterms:W3CDTF">2021-03-05T18:40:00Z</dcterms:created>
  <dcterms:modified xsi:type="dcterms:W3CDTF">2021-03-05T18:40:00Z</dcterms:modified>
</cp:coreProperties>
</file>